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E8" w:rsidRDefault="00913AE8" w:rsidP="00913AE8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</w:p>
    <w:p w:rsidR="00913AE8" w:rsidRPr="00913AE8" w:rsidRDefault="00174A0B" w:rsidP="00174A0B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  <w:r w:rsidRPr="00174A0B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  <w:t>КАБИНЕТ РУССКОГО ЯЗЫКА</w:t>
      </w:r>
    </w:p>
    <w:p w:rsidR="00913AE8" w:rsidRPr="00174A0B" w:rsidRDefault="00913AE8" w:rsidP="00913AE8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Интерактивная доска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Классная доска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Учительский стол</w:t>
      </w:r>
      <w:bookmarkStart w:id="0" w:name="_GoBack"/>
      <w:bookmarkEnd w:id="0"/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Учительский стул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Стол для компьютера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Парты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Стулья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Мультимедийный проектор</w:t>
      </w:r>
    </w:p>
    <w:p w:rsidR="00174A0B" w:rsidRPr="00174A0B" w:rsidRDefault="00174A0B" w:rsidP="00174A0B">
      <w:pPr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</w:pPr>
      <w:r w:rsidRPr="00174A0B">
        <w:rPr>
          <w:rFonts w:asciiTheme="majorBidi" w:eastAsia="Times New Roman" w:hAnsiTheme="majorBidi" w:cstheme="majorBidi"/>
          <w:color w:val="000000"/>
          <w:sz w:val="32"/>
          <w:szCs w:val="32"/>
          <w:lang w:eastAsia="ru-RU"/>
        </w:rPr>
        <w:t>Компьютер</w:t>
      </w:r>
    </w:p>
    <w:p w:rsidR="00913AE8" w:rsidRPr="00913AE8" w:rsidRDefault="00913AE8" w:rsidP="00913AE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sectPr w:rsidR="00913AE8" w:rsidRPr="0091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FD"/>
    <w:rsid w:val="00174A0B"/>
    <w:rsid w:val="00427CF7"/>
    <w:rsid w:val="00503FFD"/>
    <w:rsid w:val="00751E79"/>
    <w:rsid w:val="0091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734F5-D70C-4798-A02F-25998D65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2022-10-28T08:34:00Z</dcterms:created>
  <dcterms:modified xsi:type="dcterms:W3CDTF">2022-10-28T08:34:00Z</dcterms:modified>
</cp:coreProperties>
</file>