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88" w:rsidRPr="00977788" w:rsidRDefault="00977788" w:rsidP="00977788">
      <w:pPr>
        <w:pBdr>
          <w:bottom w:val="single" w:sz="6" w:space="1" w:color="000000"/>
        </w:pBdr>
        <w:shd w:val="clear" w:color="auto" w:fill="FFFFFF"/>
        <w:spacing w:before="45" w:after="300" w:line="2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  <w:r w:rsidRPr="00977788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Закон 273-ФЗ "Об образовании в РФ" 2018 новый 273-ФЗ</w:t>
      </w:r>
      <w:proofErr w:type="gramStart"/>
      <w:r w:rsidRPr="00977788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.р</w:t>
      </w:r>
      <w:proofErr w:type="gramEnd"/>
      <w:r w:rsidRPr="00977788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ф</w:t>
      </w:r>
    </w:p>
    <w:p w:rsidR="00977788" w:rsidRPr="00977788" w:rsidRDefault="00977788" w:rsidP="00977788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5" w:history="1"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Глава 1. Общие положения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Предмет регулирования настоящего Федерального закона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2.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Основные понятия, используемые в настоящем Федеральном законе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3.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Основные принципы государственной политики и правового регулирования отношений в сфере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4.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Правовое регулирование отношений в сфере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5.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Право на образование. Государственные гарантии реализации права на образование в Российской Федерации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6.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Полномочия федеральных органов государственной власти в сфере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7.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8.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Полномочия органов государственной власти субъектов Российской Федерации в сфере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9.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Полномочия органов местного самоуправления муниципальных районов и городских округов в сфере образования</w:t>
        </w:r>
      </w:hyperlink>
    </w:p>
    <w:p w:rsidR="00977788" w:rsidRPr="00977788" w:rsidRDefault="00977788" w:rsidP="00977788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5" w:history="1"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Глава 2. Система образования 273-ФЗ 2018 </w:t>
        </w:r>
        <w:proofErr w:type="gramStart"/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новый</w:t>
        </w:r>
        <w:proofErr w:type="gramEnd"/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10.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Структура системы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11.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Федеральные государственные образовательные стандарты и федеральные государственные требования. Образовательные стандарты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8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12.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Образовательные программы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9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13.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Общие требования к реализации образовательных программ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0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14.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Язык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1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15.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Сетевая форма реализации образовательных программ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2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16.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Реализация образовательных программ с применением электронного обучения и дистанционных образовательных технологий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3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17.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Формы получения образования и формы обучения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4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18.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Печатные и электронные образовательные и информационные ресурсы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5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19.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Научно-методическое и ресурсное обеспечение системы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6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20.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Экспериментальная и инновационная деятельность в сфере образования</w:t>
        </w:r>
      </w:hyperlink>
    </w:p>
    <w:p w:rsidR="00977788" w:rsidRPr="00977788" w:rsidRDefault="00977788" w:rsidP="00977788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27" w:history="1"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Глава 3. Лица, осуществляющие образовательную деятельность. 273-ФЗ 2018 </w:t>
        </w:r>
        <w:proofErr w:type="gramStart"/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новый</w:t>
        </w:r>
        <w:proofErr w:type="gramEnd"/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8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21.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Образовательная деятельность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9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22.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Создание, реорганизация, ликвидация образовательных организаций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0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23.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Типы образовательных организаций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1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24.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2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25.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Устав образовательной организации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3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26.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Управление образовательной организацией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4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27.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Структура образовательной организации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5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28.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Компетенция, права, обязанности и ответственность образовательной организации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6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29.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Информационная открытость образовательной организации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7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30.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Локальные нормативные акты, содержащие нормы, регулирующие образовательные отношения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8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31.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Организации, осуществляющие обучение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39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32.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Индивидуальные предприниматели, осуществляющие образовательную деятельность</w:t>
        </w:r>
      </w:hyperlink>
    </w:p>
    <w:p w:rsidR="00977788" w:rsidRPr="00977788" w:rsidRDefault="00977788" w:rsidP="00977788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40" w:history="1"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Глава 4. Обучающиеся и их родители (законные представители). 273-ФЗ 2018 </w:t>
        </w:r>
        <w:proofErr w:type="gramStart"/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новый</w:t>
        </w:r>
        <w:proofErr w:type="gramEnd"/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1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33.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Обучающиеся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2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34.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Основные права обучающихся и меры их социальной поддержки и стимулирования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3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35.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Пользование учебниками, учебными пособиями, средствами обучения и воспитания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4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36.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Стипендии и другие денежные выплаты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5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37.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Организация питания </w:t>
        </w:r>
        <w:proofErr w:type="gram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обучающихся</w:t>
        </w:r>
        <w:proofErr w:type="gramEnd"/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6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38.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Одежда </w:t>
        </w:r>
        <w:proofErr w:type="gram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обучающихся</w:t>
        </w:r>
        <w:proofErr w:type="gramEnd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. Форменная одежда и иное вещевое имущество (обмундирование) </w:t>
        </w:r>
        <w:proofErr w:type="gram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обучающихся</w:t>
        </w:r>
        <w:proofErr w:type="gramEnd"/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7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39.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Предоставление жилых помещений в общежитиях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8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40.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Транспортное обеспечение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9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41.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Охрана здоровья </w:t>
        </w:r>
        <w:proofErr w:type="gram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обучающихся</w:t>
        </w:r>
        <w:proofErr w:type="gramEnd"/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0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42.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Психолого-педагогическая, медицинская и социальная помощь </w:t>
        </w:r>
        <w:proofErr w:type="gram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обучающимся</w:t>
        </w:r>
        <w:proofErr w:type="gramEnd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, испытывающим трудности в освоении основных общеобразовательных программ, развитии и социальной адаптации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1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43.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Обязанности и ответственность </w:t>
        </w:r>
        <w:proofErr w:type="gram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обучающихся</w:t>
        </w:r>
        <w:proofErr w:type="gramEnd"/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2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44.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Права, обязанности и ответственность в сфере образования родителей (законных представителей) несовершеннолетних обучающихся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3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45.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Защита прав обучающихся, родителей (законных представителей) несовершеннолетних обучающихся</w:t>
        </w:r>
      </w:hyperlink>
    </w:p>
    <w:p w:rsidR="00977788" w:rsidRPr="00977788" w:rsidRDefault="00977788" w:rsidP="00977788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54" w:history="1"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Глава 5. Педагогические, руководящие и иные работники организаций, осуществляющих образовательную деятельность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5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46.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Право на занятие педагогической деятельностью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6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47.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Правовой статус педагогических работников. Права и свободы педагогических работников, гарантии их реализации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7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48.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Обязанности и ответственность педагогических работников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8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49.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Аттестация педагогических работников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9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50.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Научно-педагогические работники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0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51.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Правовой статус руководителя образовательной организации. Президент образовательной организации высшего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1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52.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Иные работники образовательных организаций</w:t>
        </w:r>
      </w:hyperlink>
    </w:p>
    <w:p w:rsidR="00977788" w:rsidRPr="00977788" w:rsidRDefault="00977788" w:rsidP="00977788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2" w:history="1"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Глава 6. Основания возникновения, изменения и прекращения образовательных отношений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3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53.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Возникновение образовательных отношений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4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54.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Договор об образовании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5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55.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Общие требования к приему на обучение в организацию, осуществляющую образовательную деятельность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6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56.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Целевой прием. Договор о целевом приеме и договор о целевом обучении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7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57.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Изменение образовательных отношений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8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58.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Промежуточная аттестация </w:t>
        </w:r>
        <w:proofErr w:type="gram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обучающихся</w:t>
        </w:r>
        <w:proofErr w:type="gramEnd"/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9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59.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Итоговая аттестация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0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60.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Документы об образовании и (или) о квалификации. Документы об обучении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1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61.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Прекращение образовательных отношений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2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62.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Восстановление в организации, осуществляющей образовательную деятельность</w:t>
        </w:r>
      </w:hyperlink>
    </w:p>
    <w:p w:rsidR="00977788" w:rsidRPr="00977788" w:rsidRDefault="00977788" w:rsidP="00977788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73" w:history="1"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Глава 7. Общее образование. 273-ФЗ 2018 </w:t>
        </w:r>
        <w:proofErr w:type="gramStart"/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новый</w:t>
        </w:r>
        <w:proofErr w:type="gramEnd"/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4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63.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Общее образование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5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64.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Дошкольное образование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6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65.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7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66.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Начальное общее, основное общее и среднее общее образование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8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67.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Организация приема на </w:t>
        </w:r>
        <w:proofErr w:type="gram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обучение</w:t>
        </w:r>
        <w:proofErr w:type="gramEnd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 по основным общеобразовательным программам</w:t>
        </w:r>
      </w:hyperlink>
    </w:p>
    <w:p w:rsidR="00977788" w:rsidRPr="00977788" w:rsidRDefault="00977788" w:rsidP="00977788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79" w:history="1"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Глава 8. Профессиональное образование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0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68.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Среднее профессиональное образование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1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69.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Высшее образование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2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70.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Общие требования к организации приема на </w:t>
        </w:r>
        <w:proofErr w:type="gram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обучение по программам</w:t>
        </w:r>
        <w:proofErr w:type="gramEnd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 </w:t>
        </w:r>
        <w:proofErr w:type="spell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бакалавриата</w:t>
        </w:r>
        <w:proofErr w:type="spellEnd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 и программам </w:t>
        </w:r>
        <w:proofErr w:type="spell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специалитета</w:t>
        </w:r>
        <w:proofErr w:type="spellEnd"/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3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71.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Особые права при приеме на </w:t>
        </w:r>
        <w:proofErr w:type="gram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обучение по программам</w:t>
        </w:r>
        <w:proofErr w:type="gramEnd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 </w:t>
        </w:r>
        <w:proofErr w:type="spell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бакалавриата</w:t>
        </w:r>
        <w:proofErr w:type="spellEnd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 и программам </w:t>
        </w:r>
        <w:proofErr w:type="spell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специалитета</w:t>
        </w:r>
        <w:proofErr w:type="spellEnd"/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4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72.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Формы интеграции образовательной и научной (научно-исследовательской) деятельности в высшем образовании</w:t>
        </w:r>
      </w:hyperlink>
    </w:p>
    <w:p w:rsidR="00977788" w:rsidRPr="00977788" w:rsidRDefault="00977788" w:rsidP="00977788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85" w:history="1"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Глава 9. Профессиональное обучение. 273-ФЗ 2018 </w:t>
        </w:r>
        <w:proofErr w:type="gramStart"/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новый</w:t>
        </w:r>
        <w:proofErr w:type="gramEnd"/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6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73.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Организация профессионального обучения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7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74.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Квалификационный экзамен</w:t>
        </w:r>
      </w:hyperlink>
    </w:p>
    <w:p w:rsidR="00977788" w:rsidRPr="00977788" w:rsidRDefault="00977788" w:rsidP="00977788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88" w:history="1"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Глава 10. Дополнительное образование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89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75.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Дополнительное образование детей и взрослых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0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76.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Дополнительное профессиональное образование</w:t>
        </w:r>
      </w:hyperlink>
    </w:p>
    <w:p w:rsidR="00977788" w:rsidRPr="00977788" w:rsidRDefault="00977788" w:rsidP="00977788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91" w:history="1"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Глава 11. Особенности реализации некоторых видов образовательных программ и получения образования отдельными категориями обучающихся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2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77.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Организация получения образования лицами, проявившими выдающиеся способности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3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78.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Организация получения образования иностранными гражданами и лицами без гражданства в российских образовательных организациях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4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79. </w:t>
        </w:r>
        <w:proofErr w:type="gram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Организация получения образования обучающимися с ограниченными возможностями здоровья</w:t>
        </w:r>
      </w:hyperlink>
      <w:proofErr w:type="gramEnd"/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5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80.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6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81.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7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82.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Особенности реализации профессиональных образовательных программ медицинского образования и фармацевтического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8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83.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Особенности реализации образовательных программ в области искусств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99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84.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Особенности реализации образовательных программ в области физической культуры и спорта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0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85.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1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85.1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Особенности реализации образовательных программ в области подготовки сил обеспечения транспортной безопасности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2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86.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3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87.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Особенности </w:t>
        </w:r>
        <w:proofErr w:type="gram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изучения основ духовно-нравственной культуры народов Российской Федерации</w:t>
        </w:r>
        <w:proofErr w:type="gramEnd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. Особенности получения теологического и религиозного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4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88.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Особенности реализации основных общеобразовательных программ в загранучреждениях Министерства иностранных дел Российской Федерации</w:t>
        </w:r>
      </w:hyperlink>
    </w:p>
    <w:p w:rsidR="00977788" w:rsidRPr="00977788" w:rsidRDefault="00977788" w:rsidP="00977788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05" w:history="1"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Глава 12. Управление системой образования. Государственная регламентация образовательной деятельности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6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89.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Управление системой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7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90.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Государственная регламентация образовательной деятельности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8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91.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Лицензирование образовательной деятельности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9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92.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Государственная аккредитация образовательной деятельности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0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93.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Государственный контроль (надзор) в сфере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1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94.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Педагогическая экспертиза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2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95.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Независимая оценка качества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3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95.1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Независимая оценка качества подготовки </w:t>
        </w:r>
        <w:proofErr w:type="gram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обучающихся</w:t>
        </w:r>
        <w:proofErr w:type="gramEnd"/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4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95.2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Независимая оценка качества условий осуществления образовательной деятельности организациями, осуществляющими образовательную деятельность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5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96.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6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97.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Информационная открытость системы образования. Мониторинг в системе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7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98.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Информационные системы в системе образования</w:t>
        </w:r>
      </w:hyperlink>
    </w:p>
    <w:p w:rsidR="00977788" w:rsidRPr="00977788" w:rsidRDefault="00977788" w:rsidP="00977788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18" w:history="1"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Глава 13. Экономическая деятельность и финансовое обеспечение в сфере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9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99.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Особенности финансового обеспечения оказания государственных и муниципальных услуг в сфере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0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100.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1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101.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Осуществление образовательной деятельности за счет средств физических лиц и юридических лиц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2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102.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Имущество образовательных организаций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3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103.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4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104.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Образовательное кредитование</w:t>
        </w:r>
      </w:hyperlink>
    </w:p>
    <w:p w:rsidR="00977788" w:rsidRPr="00977788" w:rsidRDefault="00977788" w:rsidP="00977788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25" w:history="1"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Глава 14. Международное сотрудничество в сфере образования. 273-ФЗ 2018 </w:t>
        </w:r>
        <w:proofErr w:type="gramStart"/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новый</w:t>
        </w:r>
        <w:proofErr w:type="gramEnd"/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6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105.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Формы и направления международного сотрудничества в сфере образования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7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106.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Подтверждение документов об образовании и (или) о квалификации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28" w:history="1">
        <w:r w:rsidRPr="00977788">
          <w:rPr>
            <w:rFonts w:ascii="Arial" w:eastAsia="Times New Roman" w:hAnsi="Arial" w:cs="Arial"/>
            <w:b/>
            <w:bCs/>
            <w:color w:val="FF0000"/>
            <w:sz w:val="18"/>
            <w:szCs w:val="18"/>
            <w:u w:val="single"/>
            <w:lang w:eastAsia="ru-RU"/>
          </w:rPr>
          <w:t>Статья 107. </w:t>
        </w:r>
        <w:r w:rsidRPr="00977788">
          <w:rPr>
            <w:rFonts w:ascii="Arial" w:eastAsia="Times New Roman" w:hAnsi="Arial" w:cs="Arial"/>
            <w:color w:val="FF0000"/>
            <w:sz w:val="18"/>
            <w:szCs w:val="18"/>
            <w:u w:val="single"/>
            <w:lang w:eastAsia="ru-RU"/>
          </w:rPr>
          <w:t xml:space="preserve">Признание образования и (или) квалификации, </w:t>
        </w:r>
        <w:proofErr w:type="gramStart"/>
        <w:r w:rsidRPr="00977788">
          <w:rPr>
            <w:rFonts w:ascii="Arial" w:eastAsia="Times New Roman" w:hAnsi="Arial" w:cs="Arial"/>
            <w:color w:val="FF0000"/>
            <w:sz w:val="18"/>
            <w:szCs w:val="18"/>
            <w:u w:val="single"/>
            <w:lang w:eastAsia="ru-RU"/>
          </w:rPr>
          <w:t>полученных</w:t>
        </w:r>
        <w:proofErr w:type="gramEnd"/>
        <w:r w:rsidRPr="00977788">
          <w:rPr>
            <w:rFonts w:ascii="Arial" w:eastAsia="Times New Roman" w:hAnsi="Arial" w:cs="Arial"/>
            <w:color w:val="FF0000"/>
            <w:sz w:val="18"/>
            <w:szCs w:val="18"/>
            <w:u w:val="single"/>
            <w:lang w:eastAsia="ru-RU"/>
          </w:rPr>
          <w:t xml:space="preserve"> в иностранном государстве</w:t>
        </w:r>
      </w:hyperlink>
    </w:p>
    <w:p w:rsidR="00977788" w:rsidRPr="00977788" w:rsidRDefault="00977788" w:rsidP="00977788">
      <w:pPr>
        <w:shd w:val="clear" w:color="auto" w:fill="FFFFFF"/>
        <w:spacing w:line="225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29" w:history="1"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 xml:space="preserve">Глава 15. Заключительные положения. 273-ФЗ 2018 </w:t>
        </w:r>
        <w:proofErr w:type="gramStart"/>
        <w:r w:rsidRPr="00977788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eastAsia="ru-RU"/>
          </w:rPr>
          <w:t>новый</w:t>
        </w:r>
        <w:proofErr w:type="gramEnd"/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0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108.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Заключительные положения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1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109.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Признание не действующими на территории Российской Федерации отдельных законодательных актов Союза ССР</w:t>
        </w:r>
      </w:hyperlink>
    </w:p>
    <w:p w:rsidR="00977788" w:rsidRPr="00977788" w:rsidRDefault="00977788" w:rsidP="0097778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2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110.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Признание </w:t>
        </w:r>
        <w:proofErr w:type="gramStart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утратившими</w:t>
        </w:r>
        <w:proofErr w:type="gramEnd"/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 xml:space="preserve"> силу отдельных законодательных актов (положений законодательных актов) РСФСР и Российской Федерации</w:t>
        </w:r>
      </w:hyperlink>
    </w:p>
    <w:p w:rsidR="00977788" w:rsidRPr="00977788" w:rsidRDefault="00977788" w:rsidP="00977788">
      <w:pPr>
        <w:shd w:val="clear" w:color="auto" w:fill="FFFFFF"/>
        <w:spacing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33" w:history="1">
        <w:r w:rsidRPr="00977788">
          <w:rPr>
            <w:rFonts w:ascii="Arial" w:eastAsia="Times New Roman" w:hAnsi="Arial" w:cs="Arial"/>
            <w:b/>
            <w:bCs/>
            <w:color w:val="0033CC"/>
            <w:sz w:val="18"/>
            <w:szCs w:val="18"/>
            <w:lang w:eastAsia="ru-RU"/>
          </w:rPr>
          <w:t>Статья 111. </w:t>
        </w:r>
        <w:r w:rsidRPr="00977788">
          <w:rPr>
            <w:rFonts w:ascii="Arial" w:eastAsia="Times New Roman" w:hAnsi="Arial" w:cs="Arial"/>
            <w:color w:val="0033CC"/>
            <w:sz w:val="18"/>
            <w:szCs w:val="18"/>
            <w:lang w:eastAsia="ru-RU"/>
          </w:rPr>
          <w:t>Порядок вступления в силу настоящего Федерального закона</w:t>
        </w:r>
      </w:hyperlink>
    </w:p>
    <w:p w:rsidR="00214608" w:rsidRDefault="00214608">
      <w:bookmarkStart w:id="0" w:name="_GoBack"/>
      <w:bookmarkEnd w:id="0"/>
    </w:p>
    <w:sectPr w:rsidR="0021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B0"/>
    <w:rsid w:val="00214608"/>
    <w:rsid w:val="00977788"/>
    <w:rsid w:val="00E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2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344"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475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87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12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24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186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203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67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12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890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810"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800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24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967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385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927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023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85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812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06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85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701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4465"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99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96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503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066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204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423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16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33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652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366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7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393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49098"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75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67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13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595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489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494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08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74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940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12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756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777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54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4228"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638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445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344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008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70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209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694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4055"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174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082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451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387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422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93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75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465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696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15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315"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071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312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833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860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4211"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228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305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4008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22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11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024"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24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17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1492"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359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760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6861"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9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77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944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68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747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889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14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10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0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08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092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05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306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177"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38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310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586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019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522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5217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58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7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48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074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46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710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174"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952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358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188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43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64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34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483"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221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6118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74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5700">
              <w:marLeft w:val="7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049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5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698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65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ssessor.ru/zakon/273-fz-zakon-ob-obrazovanii-2013/20/" TargetMode="External"/><Relationship Id="rId117" Type="http://schemas.openxmlformats.org/officeDocument/2006/relationships/hyperlink" Target="https://www.assessor.ru/zakon/273-fz-zakon-ob-obrazovanii-2013/98/" TargetMode="External"/><Relationship Id="rId21" Type="http://schemas.openxmlformats.org/officeDocument/2006/relationships/hyperlink" Target="https://www.assessor.ru/zakon/273-fz-zakon-ob-obrazovanii-2013/15/" TargetMode="External"/><Relationship Id="rId42" Type="http://schemas.openxmlformats.org/officeDocument/2006/relationships/hyperlink" Target="https://www.assessor.ru/zakon/273-fz-zakon-ob-obrazovanii-2013/34/" TargetMode="External"/><Relationship Id="rId47" Type="http://schemas.openxmlformats.org/officeDocument/2006/relationships/hyperlink" Target="https://www.assessor.ru/zakon/273-fz-zakon-ob-obrazovanii-2013/39/" TargetMode="External"/><Relationship Id="rId63" Type="http://schemas.openxmlformats.org/officeDocument/2006/relationships/hyperlink" Target="https://www.assessor.ru/zakon/273-fz-zakon-ob-obrazovanii-2013/53/" TargetMode="External"/><Relationship Id="rId68" Type="http://schemas.openxmlformats.org/officeDocument/2006/relationships/hyperlink" Target="https://www.assessor.ru/zakon/273-fz-zakon-ob-obrazovanii-2013/58/" TargetMode="External"/><Relationship Id="rId84" Type="http://schemas.openxmlformats.org/officeDocument/2006/relationships/hyperlink" Target="https://www.assessor.ru/zakon/273-fz-zakon-ob-obrazovanii-2013/72/" TargetMode="External"/><Relationship Id="rId89" Type="http://schemas.openxmlformats.org/officeDocument/2006/relationships/hyperlink" Target="https://www.assessor.ru/zakon/273-fz-zakon-ob-obrazovanii-2013/75/" TargetMode="External"/><Relationship Id="rId112" Type="http://schemas.openxmlformats.org/officeDocument/2006/relationships/hyperlink" Target="https://www.assessor.ru/zakon/273-fz-zakon-ob-obrazovanii-2013/95/" TargetMode="External"/><Relationship Id="rId133" Type="http://schemas.openxmlformats.org/officeDocument/2006/relationships/hyperlink" Target="https://www.assessor.ru/zakon/273-fz-zakon-ob-obrazovanii-2013/111/" TargetMode="External"/><Relationship Id="rId16" Type="http://schemas.openxmlformats.org/officeDocument/2006/relationships/hyperlink" Target="https://www.assessor.ru/zakon/273-fz-zakon-ob-obrazovanii-2013/10/" TargetMode="External"/><Relationship Id="rId107" Type="http://schemas.openxmlformats.org/officeDocument/2006/relationships/hyperlink" Target="https://www.assessor.ru/zakon/273-fz-zakon-ob-obrazovanii-2013/90/" TargetMode="External"/><Relationship Id="rId11" Type="http://schemas.openxmlformats.org/officeDocument/2006/relationships/hyperlink" Target="https://www.assessor.ru/zakon/273-fz-zakon-ob-obrazovanii-2013/6/" TargetMode="External"/><Relationship Id="rId32" Type="http://schemas.openxmlformats.org/officeDocument/2006/relationships/hyperlink" Target="https://www.assessor.ru/zakon/273-fz-zakon-ob-obrazovanii-2013/25/" TargetMode="External"/><Relationship Id="rId37" Type="http://schemas.openxmlformats.org/officeDocument/2006/relationships/hyperlink" Target="https://www.assessor.ru/zakon/273-fz-zakon-ob-obrazovanii-2013/30/" TargetMode="External"/><Relationship Id="rId53" Type="http://schemas.openxmlformats.org/officeDocument/2006/relationships/hyperlink" Target="https://www.assessor.ru/zakon/273-fz-zakon-ob-obrazovanii-2013/45/" TargetMode="External"/><Relationship Id="rId58" Type="http://schemas.openxmlformats.org/officeDocument/2006/relationships/hyperlink" Target="https://www.assessor.ru/zakon/273-fz-zakon-ob-obrazovanii-2013/49/" TargetMode="External"/><Relationship Id="rId74" Type="http://schemas.openxmlformats.org/officeDocument/2006/relationships/hyperlink" Target="https://www.assessor.ru/zakon/273-fz-zakon-ob-obrazovanii-2013/63/" TargetMode="External"/><Relationship Id="rId79" Type="http://schemas.openxmlformats.org/officeDocument/2006/relationships/hyperlink" Target="https://www.assessor.ru/zakon/273-fz-zakon-ob-obrazovanii-2013/gl8/" TargetMode="External"/><Relationship Id="rId102" Type="http://schemas.openxmlformats.org/officeDocument/2006/relationships/hyperlink" Target="https://www.assessor.ru/zakon/273-fz-zakon-ob-obrazovanii-2013/86/" TargetMode="External"/><Relationship Id="rId123" Type="http://schemas.openxmlformats.org/officeDocument/2006/relationships/hyperlink" Target="https://www.assessor.ru/zakon/273-fz-zakon-ob-obrazovanii-2013/103/" TargetMode="External"/><Relationship Id="rId128" Type="http://schemas.openxmlformats.org/officeDocument/2006/relationships/hyperlink" Target="https://www.assessor.ru/zakon/273-fz-zakon-ob-obrazovanii-2013/107/" TargetMode="External"/><Relationship Id="rId5" Type="http://schemas.openxmlformats.org/officeDocument/2006/relationships/hyperlink" Target="https://www.assessor.ru/zakon/273-fz-zakon-ob-obrazovanii-2013/gl1/" TargetMode="External"/><Relationship Id="rId90" Type="http://schemas.openxmlformats.org/officeDocument/2006/relationships/hyperlink" Target="https://www.assessor.ru/zakon/273-fz-zakon-ob-obrazovanii-2013/76/" TargetMode="External"/><Relationship Id="rId95" Type="http://schemas.openxmlformats.org/officeDocument/2006/relationships/hyperlink" Target="https://www.assessor.ru/zakon/273-fz-zakon-ob-obrazovanii-2013/80/" TargetMode="External"/><Relationship Id="rId14" Type="http://schemas.openxmlformats.org/officeDocument/2006/relationships/hyperlink" Target="https://www.assessor.ru/zakon/273-fz-zakon-ob-obrazovanii-2013/9/" TargetMode="External"/><Relationship Id="rId22" Type="http://schemas.openxmlformats.org/officeDocument/2006/relationships/hyperlink" Target="https://www.assessor.ru/zakon/273-fz-zakon-ob-obrazovanii-2013/16/" TargetMode="External"/><Relationship Id="rId27" Type="http://schemas.openxmlformats.org/officeDocument/2006/relationships/hyperlink" Target="https://www.assessor.ru/zakon/273-fz-zakon-ob-obrazovanii-2013/gl3/" TargetMode="External"/><Relationship Id="rId30" Type="http://schemas.openxmlformats.org/officeDocument/2006/relationships/hyperlink" Target="https://www.assessor.ru/zakon/273-fz-zakon-ob-obrazovanii-2013/23/" TargetMode="External"/><Relationship Id="rId35" Type="http://schemas.openxmlformats.org/officeDocument/2006/relationships/hyperlink" Target="https://www.assessor.ru/zakon/273-fz-zakon-ob-obrazovanii-2013/28/" TargetMode="External"/><Relationship Id="rId43" Type="http://schemas.openxmlformats.org/officeDocument/2006/relationships/hyperlink" Target="https://www.assessor.ru/zakon/273-fz-zakon-ob-obrazovanii-2013/35/" TargetMode="External"/><Relationship Id="rId48" Type="http://schemas.openxmlformats.org/officeDocument/2006/relationships/hyperlink" Target="https://www.assessor.ru/zakon/273-fz-zakon-ob-obrazovanii-2013/40/" TargetMode="External"/><Relationship Id="rId56" Type="http://schemas.openxmlformats.org/officeDocument/2006/relationships/hyperlink" Target="https://www.assessor.ru/zakon/273-fz-zakon-ob-obrazovanii-2013/47/" TargetMode="External"/><Relationship Id="rId64" Type="http://schemas.openxmlformats.org/officeDocument/2006/relationships/hyperlink" Target="https://www.assessor.ru/zakon/273-fz-zakon-ob-obrazovanii-2013/54/" TargetMode="External"/><Relationship Id="rId69" Type="http://schemas.openxmlformats.org/officeDocument/2006/relationships/hyperlink" Target="https://www.assessor.ru/zakon/273-fz-zakon-ob-obrazovanii-2013/59/" TargetMode="External"/><Relationship Id="rId77" Type="http://schemas.openxmlformats.org/officeDocument/2006/relationships/hyperlink" Target="https://www.assessor.ru/zakon/273-fz-zakon-ob-obrazovanii-2013/66/" TargetMode="External"/><Relationship Id="rId100" Type="http://schemas.openxmlformats.org/officeDocument/2006/relationships/hyperlink" Target="https://www.assessor.ru/zakon/273-fz-zakon-ob-obrazovanii-2013/85/" TargetMode="External"/><Relationship Id="rId105" Type="http://schemas.openxmlformats.org/officeDocument/2006/relationships/hyperlink" Target="https://www.assessor.ru/zakon/273-fz-zakon-ob-obrazovanii-2013/gl12/" TargetMode="External"/><Relationship Id="rId113" Type="http://schemas.openxmlformats.org/officeDocument/2006/relationships/hyperlink" Target="https://www.assessor.ru/zakon/273-fz-zakon-ob-obrazovanii-2013/95.1/" TargetMode="External"/><Relationship Id="rId118" Type="http://schemas.openxmlformats.org/officeDocument/2006/relationships/hyperlink" Target="https://www.assessor.ru/zakon/273-fz-zakon-ob-obrazovanii-2013/gl13/" TargetMode="External"/><Relationship Id="rId126" Type="http://schemas.openxmlformats.org/officeDocument/2006/relationships/hyperlink" Target="https://www.assessor.ru/zakon/273-fz-zakon-ob-obrazovanii-2013/105/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www.assessor.ru/zakon/273-fz-zakon-ob-obrazovanii-2013/3/" TargetMode="External"/><Relationship Id="rId51" Type="http://schemas.openxmlformats.org/officeDocument/2006/relationships/hyperlink" Target="https://www.assessor.ru/zakon/273-fz-zakon-ob-obrazovanii-2013/43/" TargetMode="External"/><Relationship Id="rId72" Type="http://schemas.openxmlformats.org/officeDocument/2006/relationships/hyperlink" Target="https://www.assessor.ru/zakon/273-fz-zakon-ob-obrazovanii-2013/62/" TargetMode="External"/><Relationship Id="rId80" Type="http://schemas.openxmlformats.org/officeDocument/2006/relationships/hyperlink" Target="https://www.assessor.ru/zakon/273-fz-zakon-ob-obrazovanii-2013/68/" TargetMode="External"/><Relationship Id="rId85" Type="http://schemas.openxmlformats.org/officeDocument/2006/relationships/hyperlink" Target="https://www.assessor.ru/zakon/273-fz-zakon-ob-obrazovanii-2013/gl9/" TargetMode="External"/><Relationship Id="rId93" Type="http://schemas.openxmlformats.org/officeDocument/2006/relationships/hyperlink" Target="https://www.assessor.ru/zakon/273-fz-zakon-ob-obrazovanii-2013/78/" TargetMode="External"/><Relationship Id="rId98" Type="http://schemas.openxmlformats.org/officeDocument/2006/relationships/hyperlink" Target="https://www.assessor.ru/zakon/273-fz-zakon-ob-obrazovanii-2013/83/" TargetMode="External"/><Relationship Id="rId121" Type="http://schemas.openxmlformats.org/officeDocument/2006/relationships/hyperlink" Target="https://www.assessor.ru/zakon/273-fz-zakon-ob-obrazovanii-2013/10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ssessor.ru/zakon/273-fz-zakon-ob-obrazovanii-2013/7/" TargetMode="External"/><Relationship Id="rId17" Type="http://schemas.openxmlformats.org/officeDocument/2006/relationships/hyperlink" Target="https://www.assessor.ru/zakon/273-fz-zakon-ob-obrazovanii-2013/11/" TargetMode="External"/><Relationship Id="rId25" Type="http://schemas.openxmlformats.org/officeDocument/2006/relationships/hyperlink" Target="https://www.assessor.ru/zakon/273-fz-zakon-ob-obrazovanii-2013/19/" TargetMode="External"/><Relationship Id="rId33" Type="http://schemas.openxmlformats.org/officeDocument/2006/relationships/hyperlink" Target="https://www.assessor.ru/zakon/273-fz-zakon-ob-obrazovanii-2013/26/" TargetMode="External"/><Relationship Id="rId38" Type="http://schemas.openxmlformats.org/officeDocument/2006/relationships/hyperlink" Target="https://www.assessor.ru/zakon/273-fz-zakon-ob-obrazovanii-2013/31/" TargetMode="External"/><Relationship Id="rId46" Type="http://schemas.openxmlformats.org/officeDocument/2006/relationships/hyperlink" Target="https://www.assessor.ru/zakon/273-fz-zakon-ob-obrazovanii-2013/38/" TargetMode="External"/><Relationship Id="rId59" Type="http://schemas.openxmlformats.org/officeDocument/2006/relationships/hyperlink" Target="https://www.assessor.ru/zakon/273-fz-zakon-ob-obrazovanii-2013/50/" TargetMode="External"/><Relationship Id="rId67" Type="http://schemas.openxmlformats.org/officeDocument/2006/relationships/hyperlink" Target="https://www.assessor.ru/zakon/273-fz-zakon-ob-obrazovanii-2013/57/" TargetMode="External"/><Relationship Id="rId103" Type="http://schemas.openxmlformats.org/officeDocument/2006/relationships/hyperlink" Target="https://www.assessor.ru/zakon/273-fz-zakon-ob-obrazovanii-2013/87/" TargetMode="External"/><Relationship Id="rId108" Type="http://schemas.openxmlformats.org/officeDocument/2006/relationships/hyperlink" Target="https://www.assessor.ru/zakon/273-fz-zakon-ob-obrazovanii-2013/91/" TargetMode="External"/><Relationship Id="rId116" Type="http://schemas.openxmlformats.org/officeDocument/2006/relationships/hyperlink" Target="https://www.assessor.ru/zakon/273-fz-zakon-ob-obrazovanii-2013/97/" TargetMode="External"/><Relationship Id="rId124" Type="http://schemas.openxmlformats.org/officeDocument/2006/relationships/hyperlink" Target="https://www.assessor.ru/zakon/273-fz-zakon-ob-obrazovanii-2013/104/" TargetMode="External"/><Relationship Id="rId129" Type="http://schemas.openxmlformats.org/officeDocument/2006/relationships/hyperlink" Target="https://www.assessor.ru/zakon/273-fz-zakon-ob-obrazovanii-2013/gl15/" TargetMode="External"/><Relationship Id="rId20" Type="http://schemas.openxmlformats.org/officeDocument/2006/relationships/hyperlink" Target="https://www.assessor.ru/zakon/273-fz-zakon-ob-obrazovanii-2013/14/" TargetMode="External"/><Relationship Id="rId41" Type="http://schemas.openxmlformats.org/officeDocument/2006/relationships/hyperlink" Target="https://www.assessor.ru/zakon/273-fz-zakon-ob-obrazovanii-2013/33/" TargetMode="External"/><Relationship Id="rId54" Type="http://schemas.openxmlformats.org/officeDocument/2006/relationships/hyperlink" Target="https://www.assessor.ru/zakon/273-fz-zakon-ob-obrazovanii-2013/gl5/" TargetMode="External"/><Relationship Id="rId62" Type="http://schemas.openxmlformats.org/officeDocument/2006/relationships/hyperlink" Target="https://www.assessor.ru/zakon/273-fz-zakon-ob-obrazovanii-2013/gl6/" TargetMode="External"/><Relationship Id="rId70" Type="http://schemas.openxmlformats.org/officeDocument/2006/relationships/hyperlink" Target="https://www.assessor.ru/zakon/273-fz-zakon-ob-obrazovanii-2013/60/" TargetMode="External"/><Relationship Id="rId75" Type="http://schemas.openxmlformats.org/officeDocument/2006/relationships/hyperlink" Target="https://www.assessor.ru/zakon/273-fz-zakon-ob-obrazovanii-2013/64/" TargetMode="External"/><Relationship Id="rId83" Type="http://schemas.openxmlformats.org/officeDocument/2006/relationships/hyperlink" Target="https://www.assessor.ru/zakon/273-fz-zakon-ob-obrazovanii-2013/71/" TargetMode="External"/><Relationship Id="rId88" Type="http://schemas.openxmlformats.org/officeDocument/2006/relationships/hyperlink" Target="https://www.assessor.ru/zakon/273-fz-zakon-ob-obrazovanii-2013/gl10/" TargetMode="External"/><Relationship Id="rId91" Type="http://schemas.openxmlformats.org/officeDocument/2006/relationships/hyperlink" Target="https://www.assessor.ru/zakon/273-fz-zakon-ob-obrazovanii-2013/gl11/" TargetMode="External"/><Relationship Id="rId96" Type="http://schemas.openxmlformats.org/officeDocument/2006/relationships/hyperlink" Target="https://www.assessor.ru/zakon/273-fz-zakon-ob-obrazovanii-2013/81/" TargetMode="External"/><Relationship Id="rId111" Type="http://schemas.openxmlformats.org/officeDocument/2006/relationships/hyperlink" Target="https://www.assessor.ru/zakon/273-fz-zakon-ob-obrazovanii-2013/94/" TargetMode="External"/><Relationship Id="rId132" Type="http://schemas.openxmlformats.org/officeDocument/2006/relationships/hyperlink" Target="https://www.assessor.ru/zakon/273-fz-zakon-ob-obrazovanii-2013/11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ssessor.ru/zakon/273-fz-zakon-ob-obrazovanii-2013/1/" TargetMode="External"/><Relationship Id="rId15" Type="http://schemas.openxmlformats.org/officeDocument/2006/relationships/hyperlink" Target="https://www.assessor.ru/zakon/273-fz-zakon-ob-obrazovanii-2013/gl2/" TargetMode="External"/><Relationship Id="rId23" Type="http://schemas.openxmlformats.org/officeDocument/2006/relationships/hyperlink" Target="https://www.assessor.ru/zakon/273-fz-zakon-ob-obrazovanii-2013/17/" TargetMode="External"/><Relationship Id="rId28" Type="http://schemas.openxmlformats.org/officeDocument/2006/relationships/hyperlink" Target="https://www.assessor.ru/zakon/273-fz-zakon-ob-obrazovanii-2013/21/" TargetMode="External"/><Relationship Id="rId36" Type="http://schemas.openxmlformats.org/officeDocument/2006/relationships/hyperlink" Target="https://www.assessor.ru/zakon/273-fz-zakon-ob-obrazovanii-2013/29/" TargetMode="External"/><Relationship Id="rId49" Type="http://schemas.openxmlformats.org/officeDocument/2006/relationships/hyperlink" Target="https://www.assessor.ru/zakon/273-fz-zakon-ob-obrazovanii-2013/41/" TargetMode="External"/><Relationship Id="rId57" Type="http://schemas.openxmlformats.org/officeDocument/2006/relationships/hyperlink" Target="https://www.assessor.ru/zakon/273-fz-zakon-ob-obrazovanii-2013/48/" TargetMode="External"/><Relationship Id="rId106" Type="http://schemas.openxmlformats.org/officeDocument/2006/relationships/hyperlink" Target="https://www.assessor.ru/zakon/273-fz-zakon-ob-obrazovanii-2013/89/" TargetMode="External"/><Relationship Id="rId114" Type="http://schemas.openxmlformats.org/officeDocument/2006/relationships/hyperlink" Target="https://www.assessor.ru/zakon/273-fz-zakon-ob-obrazovanii-2013/95.2/" TargetMode="External"/><Relationship Id="rId119" Type="http://schemas.openxmlformats.org/officeDocument/2006/relationships/hyperlink" Target="https://www.assessor.ru/zakon/273-fz-zakon-ob-obrazovanii-2013/99/" TargetMode="External"/><Relationship Id="rId127" Type="http://schemas.openxmlformats.org/officeDocument/2006/relationships/hyperlink" Target="https://www.assessor.ru/zakon/273-fz-zakon-ob-obrazovanii-2013/106/" TargetMode="External"/><Relationship Id="rId10" Type="http://schemas.openxmlformats.org/officeDocument/2006/relationships/hyperlink" Target="https://www.assessor.ru/zakon/273-fz-zakon-ob-obrazovanii-2013/5/" TargetMode="External"/><Relationship Id="rId31" Type="http://schemas.openxmlformats.org/officeDocument/2006/relationships/hyperlink" Target="https://www.assessor.ru/zakon/273-fz-zakon-ob-obrazovanii-2013/24/" TargetMode="External"/><Relationship Id="rId44" Type="http://schemas.openxmlformats.org/officeDocument/2006/relationships/hyperlink" Target="https://www.assessor.ru/zakon/273-fz-zakon-ob-obrazovanii-2013/36/" TargetMode="External"/><Relationship Id="rId52" Type="http://schemas.openxmlformats.org/officeDocument/2006/relationships/hyperlink" Target="https://www.assessor.ru/zakon/273-fz-zakon-ob-obrazovanii-2013/44/" TargetMode="External"/><Relationship Id="rId60" Type="http://schemas.openxmlformats.org/officeDocument/2006/relationships/hyperlink" Target="https://www.assessor.ru/zakon/273-fz-zakon-ob-obrazovanii-2013/51/" TargetMode="External"/><Relationship Id="rId65" Type="http://schemas.openxmlformats.org/officeDocument/2006/relationships/hyperlink" Target="https://www.assessor.ru/zakon/273-fz-zakon-ob-obrazovanii-2013/55/" TargetMode="External"/><Relationship Id="rId73" Type="http://schemas.openxmlformats.org/officeDocument/2006/relationships/hyperlink" Target="https://www.assessor.ru/zakon/273-fz-zakon-ob-obrazovanii-2013/gl7/" TargetMode="External"/><Relationship Id="rId78" Type="http://schemas.openxmlformats.org/officeDocument/2006/relationships/hyperlink" Target="https://www.assessor.ru/zakon/273-fz-zakon-ob-obrazovanii-2013/67/" TargetMode="External"/><Relationship Id="rId81" Type="http://schemas.openxmlformats.org/officeDocument/2006/relationships/hyperlink" Target="https://www.assessor.ru/zakon/273-fz-zakon-ob-obrazovanii-2013/69/" TargetMode="External"/><Relationship Id="rId86" Type="http://schemas.openxmlformats.org/officeDocument/2006/relationships/hyperlink" Target="https://www.assessor.ru/zakon/273-fz-zakon-ob-obrazovanii-2013/73/" TargetMode="External"/><Relationship Id="rId94" Type="http://schemas.openxmlformats.org/officeDocument/2006/relationships/hyperlink" Target="https://www.assessor.ru/zakon/273-fz-zakon-ob-obrazovanii-2013/79/" TargetMode="External"/><Relationship Id="rId99" Type="http://schemas.openxmlformats.org/officeDocument/2006/relationships/hyperlink" Target="https://www.assessor.ru/zakon/273-fz-zakon-ob-obrazovanii-2013/84/" TargetMode="External"/><Relationship Id="rId101" Type="http://schemas.openxmlformats.org/officeDocument/2006/relationships/hyperlink" Target="https://www.assessor.ru/zakon/273-fz-zakon-ob-obrazovanii-2013/85.1/" TargetMode="External"/><Relationship Id="rId122" Type="http://schemas.openxmlformats.org/officeDocument/2006/relationships/hyperlink" Target="https://www.assessor.ru/zakon/273-fz-zakon-ob-obrazovanii-2013/102/" TargetMode="External"/><Relationship Id="rId130" Type="http://schemas.openxmlformats.org/officeDocument/2006/relationships/hyperlink" Target="https://www.assessor.ru/zakon/273-fz-zakon-ob-obrazovanii-2013/108/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ssessor.ru/zakon/273-fz-zakon-ob-obrazovanii-2013/4/" TargetMode="External"/><Relationship Id="rId13" Type="http://schemas.openxmlformats.org/officeDocument/2006/relationships/hyperlink" Target="https://www.assessor.ru/zakon/273-fz-zakon-ob-obrazovanii-2013/8/" TargetMode="External"/><Relationship Id="rId18" Type="http://schemas.openxmlformats.org/officeDocument/2006/relationships/hyperlink" Target="https://www.assessor.ru/zakon/273-fz-zakon-ob-obrazovanii-2013/12/" TargetMode="External"/><Relationship Id="rId39" Type="http://schemas.openxmlformats.org/officeDocument/2006/relationships/hyperlink" Target="https://www.assessor.ru/zakon/273-fz-zakon-ob-obrazovanii-2013/32/" TargetMode="External"/><Relationship Id="rId109" Type="http://schemas.openxmlformats.org/officeDocument/2006/relationships/hyperlink" Target="https://www.assessor.ru/zakon/273-fz-zakon-ob-obrazovanii-2013/92/" TargetMode="External"/><Relationship Id="rId34" Type="http://schemas.openxmlformats.org/officeDocument/2006/relationships/hyperlink" Target="https://www.assessor.ru/zakon/273-fz-zakon-ob-obrazovanii-2013/27/" TargetMode="External"/><Relationship Id="rId50" Type="http://schemas.openxmlformats.org/officeDocument/2006/relationships/hyperlink" Target="https://www.assessor.ru/zakon/273-fz-zakon-ob-obrazovanii-2013/42/" TargetMode="External"/><Relationship Id="rId55" Type="http://schemas.openxmlformats.org/officeDocument/2006/relationships/hyperlink" Target="https://www.assessor.ru/zakon/273-fz-zakon-ob-obrazovanii-2013/46/" TargetMode="External"/><Relationship Id="rId76" Type="http://schemas.openxmlformats.org/officeDocument/2006/relationships/hyperlink" Target="https://www.assessor.ru/zakon/273-fz-zakon-ob-obrazovanii-2013/65/" TargetMode="External"/><Relationship Id="rId97" Type="http://schemas.openxmlformats.org/officeDocument/2006/relationships/hyperlink" Target="https://www.assessor.ru/zakon/273-fz-zakon-ob-obrazovanii-2013/82/" TargetMode="External"/><Relationship Id="rId104" Type="http://schemas.openxmlformats.org/officeDocument/2006/relationships/hyperlink" Target="https://www.assessor.ru/zakon/273-fz-zakon-ob-obrazovanii-2013/88/" TargetMode="External"/><Relationship Id="rId120" Type="http://schemas.openxmlformats.org/officeDocument/2006/relationships/hyperlink" Target="https://www.assessor.ru/zakon/273-fz-zakon-ob-obrazovanii-2013/100/" TargetMode="External"/><Relationship Id="rId125" Type="http://schemas.openxmlformats.org/officeDocument/2006/relationships/hyperlink" Target="https://www.assessor.ru/zakon/273-fz-zakon-ob-obrazovanii-2013/gl14/" TargetMode="External"/><Relationship Id="rId7" Type="http://schemas.openxmlformats.org/officeDocument/2006/relationships/hyperlink" Target="https://www.assessor.ru/zakon/273-fz-zakon-ob-obrazovanii-2013/2/" TargetMode="External"/><Relationship Id="rId71" Type="http://schemas.openxmlformats.org/officeDocument/2006/relationships/hyperlink" Target="https://www.assessor.ru/zakon/273-fz-zakon-ob-obrazovanii-2013/61/" TargetMode="External"/><Relationship Id="rId92" Type="http://schemas.openxmlformats.org/officeDocument/2006/relationships/hyperlink" Target="https://www.assessor.ru/zakon/273-fz-zakon-ob-obrazovanii-2013/77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assessor.ru/zakon/273-fz-zakon-ob-obrazovanii-2013/22/" TargetMode="External"/><Relationship Id="rId24" Type="http://schemas.openxmlformats.org/officeDocument/2006/relationships/hyperlink" Target="https://www.assessor.ru/zakon/273-fz-zakon-ob-obrazovanii-2013/18/" TargetMode="External"/><Relationship Id="rId40" Type="http://schemas.openxmlformats.org/officeDocument/2006/relationships/hyperlink" Target="https://www.assessor.ru/zakon/273-fz-zakon-ob-obrazovanii-2013/gl4/" TargetMode="External"/><Relationship Id="rId45" Type="http://schemas.openxmlformats.org/officeDocument/2006/relationships/hyperlink" Target="https://www.assessor.ru/zakon/273-fz-zakon-ob-obrazovanii-2013/37/" TargetMode="External"/><Relationship Id="rId66" Type="http://schemas.openxmlformats.org/officeDocument/2006/relationships/hyperlink" Target="https://www.assessor.ru/zakon/273-fz-zakon-ob-obrazovanii-2013/56/" TargetMode="External"/><Relationship Id="rId87" Type="http://schemas.openxmlformats.org/officeDocument/2006/relationships/hyperlink" Target="https://www.assessor.ru/zakon/273-fz-zakon-ob-obrazovanii-2013/74/" TargetMode="External"/><Relationship Id="rId110" Type="http://schemas.openxmlformats.org/officeDocument/2006/relationships/hyperlink" Target="https://www.assessor.ru/zakon/273-fz-zakon-ob-obrazovanii-2013/93/" TargetMode="External"/><Relationship Id="rId115" Type="http://schemas.openxmlformats.org/officeDocument/2006/relationships/hyperlink" Target="https://www.assessor.ru/zakon/273-fz-zakon-ob-obrazovanii-2013/96/" TargetMode="External"/><Relationship Id="rId131" Type="http://schemas.openxmlformats.org/officeDocument/2006/relationships/hyperlink" Target="https://www.assessor.ru/zakon/273-fz-zakon-ob-obrazovanii-2013/109/" TargetMode="External"/><Relationship Id="rId61" Type="http://schemas.openxmlformats.org/officeDocument/2006/relationships/hyperlink" Target="https://www.assessor.ru/zakon/273-fz-zakon-ob-obrazovanii-2013/52/" TargetMode="External"/><Relationship Id="rId82" Type="http://schemas.openxmlformats.org/officeDocument/2006/relationships/hyperlink" Target="https://www.assessor.ru/zakon/273-fz-zakon-ob-obrazovanii-2013/70/" TargetMode="External"/><Relationship Id="rId19" Type="http://schemas.openxmlformats.org/officeDocument/2006/relationships/hyperlink" Target="https://www.assessor.ru/zakon/273-fz-zakon-ob-obrazovanii-2013/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3261</Words>
  <Characters>18594</Characters>
  <Application>Microsoft Office Word</Application>
  <DocSecurity>0</DocSecurity>
  <Lines>154</Lines>
  <Paragraphs>43</Paragraphs>
  <ScaleCrop>false</ScaleCrop>
  <Company/>
  <LinksUpToDate>false</LinksUpToDate>
  <CharactersWithSpaces>21812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Зулихан</dc:creator>
  <cp:keywords/>
  <dc:description/>
  <cp:lastModifiedBy>Зулихан</cp:lastModifiedBy>
  <cp:revision>3</cp:revision>
  <dcterms:created xsi:type="dcterms:W3CDTF">2018-04-17T09:30:00Z</dcterms:created>
  <dcterms:modified xsi:type="dcterms:W3CDTF">2018-04-17T09:30:00Z</dcterms:modified>
</cp:coreProperties>
</file>